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宋体" w:hAnsi="宋体" w:eastAsia="宋体" w:cs="Times New Roman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冀教版四年级数学下册《六 小数的认识》-单元测试7</w:t>
      </w:r>
      <w:bookmarkStart w:id="0" w:name="_GoBack"/>
      <w:bookmarkEnd w:id="0"/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1.(本题5分)如果一个三位小数的近似值是2.66，那么这个数最大是（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A.2.664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B.2.659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C.2.669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2.(本题5分)下面各数中与1.050相等的是（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A.1.05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B.1.5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C.1.500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D.1.005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3.(本题5分)3.200化简后是(    )。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A.3.2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B.3200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C.3.20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4.(本题5分)下列三个数中，（　　）与0.8相等．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A.8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B.0.800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C.0.08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5.(本题5分)去掉4.500末尾的0后，与原数相比（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A.变小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B.变大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C.不变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6.(本题5分)下面的小数中，（　　）与其他三个数的大小不相等．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A.7.9000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B.7.0900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C.7.9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D.7.90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7.(本题5分)0.30300与下面第（　　）个小数大小相等．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A.0.033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B.0.303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C.0.3003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8.(本题5分)将小数10.080化简后是（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A.10.8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B.1.08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C.10.08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9.(本题5分)一个两位小数，保留一位小数后得2.7，这个两位小数最小是　___　，最大是　___　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10.(本题5分)在4.3、0.06、19、10.01这4个数的末尾分别添上0，它们的大小都不变．____．（判断对错）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(本题5分)按要求排一排。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11.3.06 　 3.062　 3.206 　3.62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____&gt;____&gt;____&gt;____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12.0.17 　0.107　 0.71 　0.701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____&lt;____&lt;____&lt;____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13.(本题5分)在3.05、3.50、0.35这几个小数中，可以把0去掉的是____．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14.(本题5分)4.248248…是　___　小数，循环节是　___　，保留两位小数是　___　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15.(本题7分)一个三位小数，精确到百分位大约是2.00，这个数最小是多少？最大是多少？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16.(本题7分)3.6和3.60这两个小数的大小相等，但单位不相同．____．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17.(本题7分)世界卫生组织建议：成年人每天摄取的食盐量应该不超过0.006~0.008 kg。那么49个成年人一天食用的食盐总量最多不能超过多少千克？(得数保留一位小数)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18.(本题7分)它们能组成多少个不同的两位小数,请写出来。</w:t>
      </w:r>
      <w:r>
        <w:br w:type="textWrapping"/>
      </w:r>
      <w:r>
        <w:pict>
          <v:shape id="_x0000_i1025" o:spt="75" type="#_x0000_t75" style="height:87.75pt;width:151.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19.(本题7分)求下面各题的近似数．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（1）精确到百分位．2.463≈　___　；    5.0489≈　___　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（2）改写成以“亿”作单位的数．（保留一位小数） 548210000≈　___　；   27600000≈　___　．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冀教版四年级数学下册《六 小数的认识》-单元测试7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近似值是2.66的三位小数，最大是2.664；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解：1.050=1.05；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根据小数的性质，3.200=3.2。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故选A。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解：0.8=0.800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解：去掉4.500末尾的0后，与原数相比不变；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解：因为7.900=7.90=7.9，但都不等于7.0900，所以7.0900与其他三个数的大小不相等；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解：0.30300=0.303．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解：10.080=10.08；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2.65，2.74;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要考虑2.7是一个两位小数的近似数，有两种情况：“四舍”得到的2.7最大是2.74，“五入”得到的2.7最小是2.65。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故答案为：2.65，2.74。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解：在4.3、0.06、19、10.01这4个数的末尾分别添上0，它们的大小都不变；说法错误，因为在19的末尾添上0是190，大小变了．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11.3.62;11.3.206;11.3.062;11.3.06;12.0.107;12.0.17;12.0.701;12.0.71;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(1)3.62&gt;3.206&gt;3.062&gt;3.06；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(2)0.107&lt;0.17&lt;0.701&lt;0.71。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3.50;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解：在3.05、3.50、0.35这几个小数中，可以把0去掉的是3.50；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故答案为：3.50．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无限循环，248，4.25;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4.248248…是无限循环小数，循环节是248；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4.248248…≈4.25（精确到百分位）。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故答案为：无限循环，248，4.25。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1.995，2.004;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（1）最小是千分位上的数进一，进一的数有：5、6、7、8、9，其中5是最小的，千分位进一，百分位原来是10﹣1，百分位原来是9加上进的一是10再进一，十分位原来是10﹣1，十分位原来是9加上进的一是10再进一，据此解答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（2）一个三位小数，保留两位小数取近似值后是2.00，这个三位小数最大是千分位上的数舍去，舍去的数有：0、1、2、3、4，其中4是最大的，据此解答．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一个三位小数，精确到百分位大约是2.00，这个数最小是1.995，最大是2.004．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故答案为：1.995，2.004。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解：小数的末尾添上“0”或去掉“0”小数的大小不变，所以3.6=3.60；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3.6的计数单位是0.1，3.60的计数单位是0.01，计数单位不同．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故判断为：正确．;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根据小数的性质，可知3.6和3.60这两个小数的大小相等；3.6是一位小数，计数单位是0.1，而3.60是两位小数，计数单位是0.01，所以计数单位不同，据此做出判断．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0.008×49≈0.4(千克)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答：那么49个成年人一天食用的食盐总量最多不能超过0.4千克。;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由题意可知，成年人每天摄取的食盐量最多不超过0.008 kg，所以用0.008×49即是49个成年人一天食用的最多的食盐总量。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6个，分别是7.58、7.85、5.78、5.87、8.57、8.75。;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略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2.46，5.05，5.5亿，0.3亿;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（1）精确到百分位，看千分位，然后按“四舍五入”法求得近似数，即可作出判断；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（2）改写成以“亿”作单位的数，在亿位后面点上小数点，加上单位“亿”，再根据四舍五入法取近似值即可．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（1）2.463≈2.46；    5.0489≈5.05；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（2）548210000≈5.5亿；   27600000≈0.3亿；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故答案为：2.46，5.05，5.5亿，0.3亿．</w:t>
      </w:r>
    </w:p>
    <w:sectPr>
      <w:headerReference r:id="rId6" w:type="first"/>
      <w:headerReference r:id="rId5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26025F7D"/>
    <w:rsid w:val="43C77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0A833D-759C-4497-A36A-E999DCCA8CC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1862</Words>
  <Characters>2715</Characters>
  <Lines>6</Lines>
  <Paragraphs>1</Paragraphs>
  <TotalTime>1</TotalTime>
  <ScaleCrop>false</ScaleCrop>
  <LinksUpToDate>false</LinksUpToDate>
  <CharactersWithSpaces>2783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2019-06-21T06:26:00Z</dcterms:created>
  <dc:creator>等你飞栩</dc:creator>
  <cp:lastModifiedBy>。</cp:lastModifiedBy>
  <dcterms:modified xsi:type="dcterms:W3CDTF">2023-05-15T13:30:13Z</dcterms:modified>
  <cp:revision>185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4F898A5E672840078B8A42474EA10DDB_13</vt:lpwstr>
  </property>
</Properties>
</file>